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81" w:rsidRDefault="00A84D81" w:rsidP="00A84D81">
      <w:pPr>
        <w:jc w:val="right"/>
        <w:rPr>
          <w:color w:val="000000" w:themeColor="text1"/>
        </w:rPr>
      </w:pPr>
      <w:r>
        <w:rPr>
          <w:color w:val="000000" w:themeColor="text1"/>
        </w:rPr>
        <w:t>Директору ЛОГКУ «</w:t>
      </w:r>
      <w:proofErr w:type="spellStart"/>
      <w:r>
        <w:rPr>
          <w:color w:val="000000" w:themeColor="text1"/>
        </w:rPr>
        <w:t>Ленобллес</w:t>
      </w:r>
      <w:proofErr w:type="spellEnd"/>
      <w:r>
        <w:rPr>
          <w:color w:val="000000" w:themeColor="text1"/>
        </w:rPr>
        <w:t>»</w:t>
      </w:r>
    </w:p>
    <w:p w:rsidR="00A84D81" w:rsidRPr="00A42444" w:rsidRDefault="00A84D81" w:rsidP="00A84D81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5"/>
      </w:tblGrid>
      <w:tr w:rsidR="00A84D81" w:rsidRPr="00A42444" w:rsidTr="00954F06">
        <w:tc>
          <w:tcPr>
            <w:tcW w:w="4644" w:type="dxa"/>
          </w:tcPr>
          <w:p w:rsidR="00A84D81" w:rsidRPr="00A42444" w:rsidRDefault="00A84D81" w:rsidP="00954F06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A84D81" w:rsidRPr="00A42444" w:rsidRDefault="00A84D81" w:rsidP="00954F06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A84D81" w:rsidRPr="001712C9" w:rsidRDefault="00A84D81" w:rsidP="00954F06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</w:t>
            </w:r>
          </w:p>
          <w:p w:rsidR="00A84D81" w:rsidRPr="00A42444" w:rsidRDefault="00A84D81" w:rsidP="00954F06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A84D81" w:rsidRPr="00A42444" w:rsidRDefault="00A84D81" w:rsidP="00954F06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A84D81" w:rsidRPr="00A42444" w:rsidRDefault="00A84D81" w:rsidP="00954F06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A84D81" w:rsidRPr="00A42444" w:rsidRDefault="00A84D81" w:rsidP="00954F06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A84D81" w:rsidRPr="00A42444" w:rsidRDefault="00A84D81" w:rsidP="00954F06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A84D81" w:rsidRPr="00A42444" w:rsidRDefault="00A84D81" w:rsidP="00A84D81">
      <w:pPr>
        <w:jc w:val="right"/>
        <w:rPr>
          <w:color w:val="000000" w:themeColor="text1"/>
        </w:rPr>
      </w:pPr>
    </w:p>
    <w:p w:rsidR="00A84D81" w:rsidRPr="00A42444" w:rsidRDefault="00A84D81" w:rsidP="00A84D81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A84D81" w:rsidRPr="00A84D81" w:rsidRDefault="00A84D81" w:rsidP="00A84D81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4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фактах обращения в целях </w:t>
      </w:r>
      <w:r w:rsidRPr="00A84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склонения работника к</w:t>
      </w:r>
      <w:r w:rsidRPr="00A84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совершению</w:t>
      </w:r>
    </w:p>
    <w:p w:rsidR="00A84D81" w:rsidRPr="00A84D81" w:rsidRDefault="00A84D81" w:rsidP="00A84D81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4D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коррупционных правонарушений</w:t>
      </w:r>
    </w:p>
    <w:p w:rsidR="00A84D81" w:rsidRPr="00A42444" w:rsidRDefault="00A84D81" w:rsidP="00A84D81">
      <w:pPr>
        <w:jc w:val="right"/>
        <w:rPr>
          <w:color w:val="000000" w:themeColor="text1"/>
          <w:szCs w:val="28"/>
        </w:rPr>
      </w:pPr>
    </w:p>
    <w:p w:rsidR="00A84D81" w:rsidRPr="00A42444" w:rsidRDefault="00A84D81" w:rsidP="00A84D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A84D81" w:rsidRPr="00A42444" w:rsidRDefault="00A84D81" w:rsidP="00A84D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A84D81" w:rsidRPr="00A42444" w:rsidRDefault="00A84D81" w:rsidP="00A84D8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A84D81" w:rsidRPr="00A42444" w:rsidRDefault="00A84D81" w:rsidP="00A84D8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A84D81" w:rsidRPr="00A42444" w:rsidRDefault="00A84D81" w:rsidP="00A84D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A84D81" w:rsidRPr="00A42444" w:rsidRDefault="00A84D81" w:rsidP="00A84D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A84D81" w:rsidRPr="00A42444" w:rsidRDefault="00A84D81" w:rsidP="00A84D8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A84D81" w:rsidRPr="00A42444" w:rsidRDefault="00A84D81" w:rsidP="00A84D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A84D81" w:rsidRPr="00A42444" w:rsidRDefault="00A84D81" w:rsidP="00A84D8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A84D81" w:rsidRPr="00953161" w:rsidRDefault="00A84D81" w:rsidP="00A84D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Выгода, преследуемая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(Предприятия, предполагаемые последствия _____________________________________</w:t>
      </w:r>
    </w:p>
    <w:p w:rsidR="00A84D81" w:rsidRPr="00A42444" w:rsidRDefault="00A84D81" w:rsidP="00A84D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A84D81" w:rsidRPr="00A42444" w:rsidRDefault="00A84D81" w:rsidP="00A84D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A84D81" w:rsidRPr="00A42444" w:rsidRDefault="00A84D81" w:rsidP="00A84D8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A84D81" w:rsidRPr="00A42444" w:rsidRDefault="00A84D81" w:rsidP="00A84D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A84D81" w:rsidRPr="00A42444" w:rsidRDefault="00A84D81" w:rsidP="00A84D8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A84D81" w:rsidRPr="00A42444" w:rsidRDefault="00A84D81" w:rsidP="00A84D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A84D81" w:rsidRPr="00A42444" w:rsidRDefault="00A84D81" w:rsidP="00A84D81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A84D81" w:rsidRPr="00A42444" w:rsidRDefault="00A84D81" w:rsidP="00A84D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 существу  представляют  интерес следующие</w:t>
      </w:r>
    </w:p>
    <w:p w:rsidR="00A84D81" w:rsidRPr="00A42444" w:rsidRDefault="00A84D81" w:rsidP="00A84D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A84D81" w:rsidRPr="00A42444" w:rsidRDefault="00A84D81" w:rsidP="00A84D8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A84D81" w:rsidRPr="00A42444" w:rsidRDefault="00A84D81" w:rsidP="00A84D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A84D81" w:rsidRPr="00A42444" w:rsidRDefault="00A84D81" w:rsidP="00A84D8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(дата заполнения </w:t>
      </w:r>
      <w:proofErr w:type="gramStart"/>
      <w:r w:rsidRPr="00A42444">
        <w:rPr>
          <w:rFonts w:ascii="Times New Roman" w:hAnsi="Times New Roman" w:cs="Times New Roman"/>
          <w:color w:val="000000" w:themeColor="text1"/>
        </w:rPr>
        <w:t xml:space="preserve">уведомления)   </w:t>
      </w:r>
      <w:proofErr w:type="gramEnd"/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(подпись)</w:t>
      </w:r>
    </w:p>
    <w:p w:rsidR="00A84D81" w:rsidRPr="00A42444" w:rsidRDefault="00A84D81" w:rsidP="00A84D8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A84D81" w:rsidRPr="00A42444" w:rsidRDefault="00A84D81" w:rsidP="00A84D81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A84D81" w:rsidRPr="00A42444" w:rsidRDefault="00A84D81" w:rsidP="00A84D81">
      <w:pPr>
        <w:ind w:firstLine="709"/>
        <w:jc w:val="both"/>
        <w:rPr>
          <w:color w:val="000000" w:themeColor="text1"/>
        </w:rPr>
      </w:pPr>
    </w:p>
    <w:p w:rsidR="00A84D81" w:rsidRPr="00A42444" w:rsidRDefault="00A84D81" w:rsidP="00A84D81">
      <w:pPr>
        <w:jc w:val="both"/>
        <w:rPr>
          <w:color w:val="000000" w:themeColor="text1"/>
        </w:rPr>
      </w:pPr>
    </w:p>
    <w:p w:rsidR="00A84D81" w:rsidRPr="00A42444" w:rsidRDefault="00A84D81" w:rsidP="00A84D81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A84D81" w:rsidRPr="00A42444" w:rsidRDefault="00A84D81" w:rsidP="00A84D81">
      <w:pPr>
        <w:jc w:val="both"/>
        <w:rPr>
          <w:color w:val="000000" w:themeColor="text1"/>
        </w:rPr>
      </w:pPr>
    </w:p>
    <w:p w:rsidR="00A84D81" w:rsidRPr="00A42444" w:rsidRDefault="00A84D81" w:rsidP="00A84D81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A84D81" w:rsidRPr="00A42444" w:rsidRDefault="00A84D81" w:rsidP="00A84D81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A84D81" w:rsidRPr="00A42444" w:rsidRDefault="00A84D81" w:rsidP="00A84D81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A84D81" w:rsidRPr="00A42444" w:rsidRDefault="00A84D81" w:rsidP="00A84D81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______________________________________</w:t>
      </w:r>
    </w:p>
    <w:p w:rsidR="00A84D81" w:rsidRPr="00A42444" w:rsidRDefault="00A84D81" w:rsidP="00A84D81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5C169A" w:rsidRDefault="00A84D81">
      <w:bookmarkStart w:id="0" w:name="_GoBack"/>
      <w:bookmarkEnd w:id="0"/>
    </w:p>
    <w:sectPr w:rsidR="005C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02"/>
    <w:rsid w:val="00A84D81"/>
    <w:rsid w:val="00AA044C"/>
    <w:rsid w:val="00C229EA"/>
    <w:rsid w:val="00D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8D376-C6B0-4346-BFCF-CAAEA248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D81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84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4D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Дарья Олеговна</dc:creator>
  <cp:keywords/>
  <dc:description/>
  <cp:lastModifiedBy>Петрова Дарья Олеговна</cp:lastModifiedBy>
  <cp:revision>2</cp:revision>
  <dcterms:created xsi:type="dcterms:W3CDTF">2021-06-03T07:01:00Z</dcterms:created>
  <dcterms:modified xsi:type="dcterms:W3CDTF">2021-06-03T07:02:00Z</dcterms:modified>
</cp:coreProperties>
</file>